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50532E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3853E6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2019-2020 уку елы. 9 нчы сыйныф</w:t>
      </w:r>
    </w:p>
    <w:p w:rsidR="00DA1327" w:rsidRPr="005C52CE" w:rsidRDefault="00DA1327" w:rsidP="00A9072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3853E6" w:rsidRPr="005C52CE" w:rsidRDefault="003853E6" w:rsidP="003853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Үткәрү </w:t>
      </w:r>
      <w:r w:rsidR="004E088B">
        <w:rPr>
          <w:rFonts w:ascii="Times New Roman" w:hAnsi="Times New Roman"/>
          <w:b/>
          <w:sz w:val="24"/>
          <w:szCs w:val="24"/>
          <w:lang w:val="tt-RU"/>
        </w:rPr>
        <w:t>вакыты – 18</w:t>
      </w:r>
      <w:r w:rsidRPr="0001402C">
        <w:rPr>
          <w:rFonts w:ascii="Times New Roman" w:hAnsi="Times New Roman"/>
          <w:b/>
          <w:sz w:val="24"/>
          <w:szCs w:val="24"/>
          <w:lang w:val="tt-RU"/>
        </w:rPr>
        <w:t>0</w:t>
      </w: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3853E6" w:rsidRPr="005C52CE" w:rsidRDefault="003853E6" w:rsidP="003853E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B16C71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508B4" w:rsidRDefault="007508B4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943A7" w:rsidRPr="00C17BB2" w:rsidRDefault="007508B4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1</w:t>
      </w:r>
      <w:r w:rsidR="00F943A7" w:rsidRPr="00C17BB2">
        <w:rPr>
          <w:rFonts w:ascii="Times New Roman" w:hAnsi="Times New Roman"/>
          <w:sz w:val="28"/>
          <w:szCs w:val="28"/>
          <w:lang w:val="tt-RU"/>
        </w:rPr>
        <w:t xml:space="preserve">. Йоткылык тартыгы кулланылган сүз дөрес күрсәтелгән рәтне билгеләгез. </w:t>
      </w:r>
      <w:r w:rsidR="00F943A7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943A7" w:rsidRPr="00C17BB2" w:rsidRDefault="00F943A7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даһи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943A7" w:rsidRPr="00C17BB2" w:rsidRDefault="00F943A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яхшылык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943A7" w:rsidRPr="00C17BB2" w:rsidRDefault="00F943A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таң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943A7" w:rsidRPr="00C17BB2" w:rsidRDefault="00F943A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маэмай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7508B4" w:rsidRPr="00C17BB2" w:rsidRDefault="007508B4" w:rsidP="007508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508B4" w:rsidRPr="00C17BB2" w:rsidRDefault="007508B4" w:rsidP="007508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2.</w:t>
      </w:r>
      <w:r w:rsidRPr="00C17BB2">
        <w:rPr>
          <w:rFonts w:ascii="Times New Roman" w:hAnsi="Times New Roman"/>
          <w:iCs/>
          <w:sz w:val="28"/>
          <w:szCs w:val="28"/>
          <w:lang w:val="tt-RU"/>
        </w:rPr>
        <w:t xml:space="preserve"> Басым соңгы иҗеккә төшми торган сүзләр дөрес күрсәтелгән рәтне билгеләгез.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08B4" w:rsidRPr="00C17BB2" w:rsidRDefault="007508B4" w:rsidP="007508B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куштырнак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өтер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сызык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90C6C" w:rsidRPr="00C17BB2">
        <w:rPr>
          <w:rFonts w:ascii="Times New Roman" w:hAnsi="Times New Roman"/>
          <w:i/>
          <w:sz w:val="28"/>
          <w:szCs w:val="28"/>
          <w:lang w:val="tt-RU"/>
        </w:rPr>
        <w:t>нокта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7508B4" w:rsidRPr="00C17BB2" w:rsidRDefault="007508B4" w:rsidP="007508B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анда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сөйли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акчалата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аксыл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7508B4" w:rsidRPr="00C17BB2" w:rsidRDefault="007508B4" w:rsidP="007508B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ягъни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һәркем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русча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язабыз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508B4" w:rsidRPr="00C17BB2" w:rsidRDefault="007508B4" w:rsidP="007508B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җәен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сөйкемле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туганлык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йоклаганнар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F943A7" w:rsidRPr="00C17BB2" w:rsidRDefault="00F943A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90C6C" w:rsidRPr="00C17BB2" w:rsidRDefault="00490C6C" w:rsidP="0049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3. Бирелгән омонимнар</w:t>
      </w:r>
      <w:r w:rsidR="00640B19" w:rsidRPr="00C17BB2">
        <w:rPr>
          <w:rFonts w:ascii="Times New Roman" w:hAnsi="Times New Roman"/>
          <w:sz w:val="28"/>
          <w:szCs w:val="28"/>
          <w:lang w:val="tt-RU"/>
        </w:rPr>
        <w:t>ның төре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90C6C" w:rsidRPr="00C17BB2" w:rsidRDefault="00490C6C" w:rsidP="00490C6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 xml:space="preserve">Без – кешеләр... </w:t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="00640B19" w:rsidRPr="00C17BB2">
        <w:rPr>
          <w:rFonts w:ascii="Times New Roman" w:hAnsi="Times New Roman"/>
          <w:i/>
          <w:sz w:val="28"/>
          <w:szCs w:val="28"/>
          <w:lang w:val="tt-RU"/>
        </w:rPr>
        <w:tab/>
        <w:t>Бар ялгышлар –</w:t>
      </w:r>
    </w:p>
    <w:p w:rsidR="00640B19" w:rsidRPr="00C17BB2" w:rsidRDefault="00640B19" w:rsidP="00490C6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 xml:space="preserve">Адәм баласында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Киләчәккә юллап</w:t>
      </w:r>
    </w:p>
    <w:p w:rsidR="00640B19" w:rsidRPr="00C17BB2" w:rsidRDefault="00640B19" w:rsidP="00490C6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 xml:space="preserve">Булмый кала алмый хаталар.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Барып җитә алган хат алар.</w:t>
      </w:r>
    </w:p>
    <w:p w:rsidR="00640B19" w:rsidRPr="00C17BB2" w:rsidRDefault="00640B19" w:rsidP="00640B19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(Рифат Сәлах)</w:t>
      </w:r>
    </w:p>
    <w:p w:rsidR="00490C6C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а) саф омонимнар;</w:t>
      </w: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ab/>
        <w:t>ә) омофоннар;</w:t>
      </w: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б) омографлар;</w:t>
      </w: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lastRenderedPageBreak/>
        <w:tab/>
        <w:t>в) омоформалар.</w:t>
      </w:r>
    </w:p>
    <w:p w:rsidR="00640B19" w:rsidRPr="00C17BB2" w:rsidRDefault="00640B19" w:rsidP="004E08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088B" w:rsidRPr="00C17BB2" w:rsidRDefault="00640B19" w:rsidP="004E08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E088B" w:rsidRPr="00C17BB2">
        <w:rPr>
          <w:rFonts w:ascii="Times New Roman" w:hAnsi="Times New Roman"/>
          <w:sz w:val="28"/>
          <w:szCs w:val="28"/>
          <w:lang w:val="tt-RU"/>
        </w:rPr>
        <w:t>Шигъри юллардагы калын хәрефләр белән бирелгән архаизмның хәзерге әдәби телдәге варианты дөрес күрсәтелгән рәтне билгеләгез. (</w:t>
      </w:r>
      <w:r w:rsidR="004E088B" w:rsidRPr="00C17BB2">
        <w:rPr>
          <w:rFonts w:ascii="Times New Roman" w:hAnsi="Times New Roman"/>
          <w:b/>
          <w:sz w:val="28"/>
          <w:szCs w:val="28"/>
          <w:lang w:val="tt-RU"/>
        </w:rPr>
        <w:t>2 балл</w:t>
      </w:r>
      <w:r w:rsidR="004E088B" w:rsidRPr="00C17BB2">
        <w:rPr>
          <w:rFonts w:ascii="Times New Roman" w:hAnsi="Times New Roman"/>
          <w:sz w:val="28"/>
          <w:szCs w:val="28"/>
          <w:lang w:val="tt-RU"/>
        </w:rPr>
        <w:t>)</w:t>
      </w:r>
    </w:p>
    <w:p w:rsidR="004E088B" w:rsidRPr="00C17BB2" w:rsidRDefault="004E088B" w:rsidP="004E08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Гәүһәрне таш дию белән ул таш булмас,</w:t>
      </w:r>
    </w:p>
    <w:p w:rsidR="004E088B" w:rsidRPr="00C17BB2" w:rsidRDefault="004E088B" w:rsidP="004E088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Тикмә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 xml:space="preserve"> кеше гәүһәр кадрен белә алмас.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(Кол Гали)</w:t>
      </w:r>
    </w:p>
    <w:p w:rsidR="004E088B" w:rsidRPr="00C17BB2" w:rsidRDefault="004E088B" w:rsidP="004E08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ләкин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4E088B" w:rsidRPr="00C17BB2" w:rsidRDefault="004E088B" w:rsidP="004E08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тик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4E088B" w:rsidRPr="00C17BB2" w:rsidRDefault="004E088B" w:rsidP="004E08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һәрбер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E088B" w:rsidRPr="00C17BB2" w:rsidRDefault="004E088B" w:rsidP="004E08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һичбер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E15A9E" w:rsidRPr="00C17BB2" w:rsidRDefault="00E15A9E" w:rsidP="004E08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5.</w:t>
      </w:r>
      <w:r w:rsidR="000135F3" w:rsidRPr="00C17B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13BE8" w:rsidRPr="00C17BB2">
        <w:rPr>
          <w:rFonts w:ascii="Times New Roman" w:hAnsi="Times New Roman"/>
          <w:sz w:val="28"/>
          <w:szCs w:val="28"/>
          <w:lang w:val="tt-RU"/>
        </w:rPr>
        <w:t xml:space="preserve">Шигъри юлларда кулланылган сыйфатларның барысы да күрсәтелгән рәтне билгеләгез. </w:t>
      </w:r>
      <w:r w:rsidR="00F13BE8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Карлар яуган. Җир төренгән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Ак мамык юрганына.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Шатланам мамык карларга,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ab/>
        <w:t>Сөенәм матур кышка.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(Гөлнур Корбанова)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ак, матур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матур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ак, мамык, мамык, матур</w:t>
      </w:r>
      <w:r w:rsidRPr="00C17BB2">
        <w:rPr>
          <w:rFonts w:ascii="Times New Roman" w:hAnsi="Times New Roman"/>
          <w:sz w:val="28"/>
          <w:szCs w:val="28"/>
          <w:lang w:val="tt-RU"/>
        </w:rPr>
        <w:t>.</w:t>
      </w:r>
    </w:p>
    <w:p w:rsidR="00F13BE8" w:rsidRPr="00C17BB2" w:rsidRDefault="00F13BE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6.</w:t>
      </w:r>
      <w:r w:rsidR="00F13BE8" w:rsidRPr="00C17B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D06BB" w:rsidRPr="00C17BB2">
        <w:rPr>
          <w:rFonts w:ascii="Times New Roman" w:hAnsi="Times New Roman"/>
          <w:sz w:val="28"/>
          <w:szCs w:val="28"/>
          <w:lang w:val="tt-RU"/>
        </w:rPr>
        <w:t xml:space="preserve">Җөмләдәге сүз төркемнәре дөрес күрсәтелгән рәтне билгеләгез. </w:t>
      </w:r>
      <w:r w:rsidR="004D06BB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06BB" w:rsidRPr="00C17BB2" w:rsidRDefault="004D06B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Җир астыннан йөргән еланны да сизәләр.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D06BB" w:rsidRPr="00C17BB2" w:rsidRDefault="004D06BB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b/>
          <w:sz w:val="28"/>
          <w:szCs w:val="28"/>
          <w:lang w:val="tt-RU"/>
        </w:rPr>
        <w:t>а) исем, бәйлек сүз, сыйфат фигыль, исем, кисәкчә, хикәя фигыль;</w:t>
      </w:r>
    </w:p>
    <w:p w:rsidR="004D06BB" w:rsidRPr="00C17BB2" w:rsidRDefault="004D06B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ә) исем, бәйлек, сыйфат фигыль, исем, кисәкчә, хикәя фигыль;</w:t>
      </w:r>
    </w:p>
    <w:p w:rsidR="004D06BB" w:rsidRPr="00C17BB2" w:rsidRDefault="004D06B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б) исем, бәйлек, хикәя фигыль, исем, кисәкчә, хикәя фигыль;</w:t>
      </w:r>
    </w:p>
    <w:p w:rsidR="004D06BB" w:rsidRPr="00C17BB2" w:rsidRDefault="004D06B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в) исем, бәйлек сүз, сыйфат фигыль, исем, теркәгеч, хикәя фигыль.</w:t>
      </w: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290B" w:rsidRPr="00C17BB2" w:rsidRDefault="00A5290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7. Җөмләдәге хәбәр дөрес күрсәтелгән рәтне билгеләгез. </w:t>
      </w:r>
      <w:r w:rsidRPr="0050532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290B" w:rsidRPr="00C17BB2" w:rsidRDefault="00A5290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Нәрсә соң ул батырлык?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(Фәнис Яруллин)</w:t>
      </w:r>
    </w:p>
    <w:p w:rsidR="00A5290B" w:rsidRPr="00C17BB2" w:rsidRDefault="00A5290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батырлык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A5290B" w:rsidRPr="00C17BB2" w:rsidRDefault="00A5290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ул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A5290B" w:rsidRPr="00C17BB2" w:rsidRDefault="00A5290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нәрсә соң</w:t>
      </w:r>
      <w:r w:rsidRPr="00C17BB2">
        <w:rPr>
          <w:rFonts w:ascii="Times New Roman" w:hAnsi="Times New Roman"/>
          <w:sz w:val="28"/>
          <w:szCs w:val="28"/>
          <w:lang w:val="tt-RU"/>
        </w:rPr>
        <w:t>;</w:t>
      </w:r>
    </w:p>
    <w:p w:rsidR="00A5290B" w:rsidRPr="00C17BB2" w:rsidRDefault="00A5290B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нәрсә соң ул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5290B" w:rsidRPr="00C17BB2" w:rsidRDefault="00A5290B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0135F3" w:rsidRPr="00C17BB2">
        <w:rPr>
          <w:rFonts w:ascii="Times New Roman" w:hAnsi="Times New Roman"/>
          <w:sz w:val="28"/>
          <w:szCs w:val="28"/>
          <w:lang w:val="tt-RU"/>
        </w:rPr>
        <w:t xml:space="preserve">Дания Гайнетдинова иҗатыннан алынган җөмләдә дөрес тыныш билгеләре куелган рәтне билгеләгез. </w:t>
      </w:r>
      <w:r w:rsidR="000135F3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135F3" w:rsidRPr="00C17BB2" w:rsidRDefault="000135F3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Журналның безгә очкыч (самолёт) ясарга өйрәткән бүлеге ошады.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135F3" w:rsidRPr="00C17BB2" w:rsidRDefault="000135F3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Журналның безгә очкыч, самолёт, ясарга өйрәткән бүлеге ошады.</w:t>
      </w:r>
    </w:p>
    <w:p w:rsidR="000135F3" w:rsidRPr="00C17BB2" w:rsidRDefault="000135F3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Журналның безгә очкыч – самолёт – ясарга өйрәткән бүлеге ошады.</w:t>
      </w:r>
    </w:p>
    <w:p w:rsidR="000135F3" w:rsidRPr="00C17BB2" w:rsidRDefault="000135F3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Журналның безгә очкыч – самолёт ясарга өйрәткән бүлеге ошады.</w:t>
      </w:r>
    </w:p>
    <w:p w:rsidR="000135F3" w:rsidRPr="00C17BB2" w:rsidRDefault="000135F3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9</w:t>
      </w:r>
      <w:r w:rsidR="00E15A9E" w:rsidRPr="00C17BB2">
        <w:rPr>
          <w:rFonts w:ascii="Times New Roman" w:hAnsi="Times New Roman"/>
          <w:sz w:val="28"/>
          <w:szCs w:val="28"/>
          <w:lang w:val="tt-RU"/>
        </w:rPr>
        <w:t xml:space="preserve">. Бирелгән җөмләдәге иярчен компонентның төре дөрес күрсәтелгән рәтне билгеләгез. </w:t>
      </w:r>
      <w:r w:rsidR="00E15A9E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5A9E" w:rsidRPr="00C17BB2" w:rsidRDefault="00E15A9E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AE6FE6" w:rsidRPr="00C17BB2">
        <w:rPr>
          <w:rFonts w:ascii="Times New Roman" w:hAnsi="Times New Roman"/>
          <w:i/>
          <w:sz w:val="28"/>
          <w:szCs w:val="28"/>
          <w:lang w:val="tt-RU"/>
        </w:rPr>
        <w:t>Салган саен, кармакка балык эләкми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5A9E" w:rsidRPr="00C17BB2" w:rsidRDefault="00E15A9E" w:rsidP="00E15A9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а) синтетик иярчен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вакыт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15A9E" w:rsidRPr="00C17BB2" w:rsidRDefault="00E15A9E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ә) аналитик иярчен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вакыт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15A9E" w:rsidRPr="00C17BB2" w:rsidRDefault="00E15A9E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б) синтетик иярчен </w:t>
      </w:r>
      <w:r w:rsidR="00AE6FE6" w:rsidRPr="00C17BB2">
        <w:rPr>
          <w:rFonts w:ascii="Times New Roman" w:hAnsi="Times New Roman"/>
          <w:b/>
          <w:sz w:val="28"/>
          <w:szCs w:val="28"/>
          <w:lang w:val="tt-RU"/>
        </w:rPr>
        <w:t>күләм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 җөмлә;</w:t>
      </w:r>
    </w:p>
    <w:p w:rsidR="00E15A9E" w:rsidRPr="00C17BB2" w:rsidRDefault="00E15A9E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синте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AE6FE6" w:rsidRPr="00C17BB2">
        <w:rPr>
          <w:rFonts w:ascii="Times New Roman" w:hAnsi="Times New Roman"/>
          <w:sz w:val="28"/>
          <w:szCs w:val="28"/>
          <w:lang w:val="tt-RU"/>
        </w:rPr>
        <w:t>урын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35F3" w:rsidRPr="00C17BB2" w:rsidRDefault="00640B19" w:rsidP="000135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0135F3" w:rsidRPr="00C17BB2">
        <w:rPr>
          <w:rFonts w:ascii="Times New Roman" w:hAnsi="Times New Roman"/>
          <w:sz w:val="28"/>
          <w:szCs w:val="28"/>
          <w:lang w:val="tt-RU"/>
        </w:rPr>
        <w:t xml:space="preserve">Бирелгән җөмләдәге иярчен компонентның төре дөрес күрсәтелгән рәтне билгеләгез. </w:t>
      </w:r>
      <w:r w:rsidR="000135F3" w:rsidRPr="00C1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135F3" w:rsidRPr="00C17BB2" w:rsidRDefault="000135F3" w:rsidP="000135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i/>
          <w:sz w:val="28"/>
          <w:szCs w:val="28"/>
          <w:lang w:val="tt-RU"/>
        </w:rPr>
        <w:t>Күз алдына китерегез: көзге бакча сукмагында бозга укмашып каткан яшел яфраклар...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(Галимҗан Гыйльманов)</w:t>
      </w:r>
    </w:p>
    <w:p w:rsidR="000135F3" w:rsidRPr="00C17BB2" w:rsidRDefault="000135F3" w:rsidP="000135F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а) аналитик иярчен тәмамлык җөмлә;</w:t>
      </w:r>
    </w:p>
    <w:p w:rsidR="000135F3" w:rsidRPr="00C17BB2" w:rsidRDefault="000135F3" w:rsidP="000135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ә) аналитик иярчен шарт җөмлә;</w:t>
      </w:r>
    </w:p>
    <w:p w:rsidR="000135F3" w:rsidRPr="00C17BB2" w:rsidRDefault="000135F3" w:rsidP="000135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б) аналитик иярчен урын җөмлә;</w:t>
      </w:r>
    </w:p>
    <w:p w:rsidR="000135F3" w:rsidRPr="00C17BB2" w:rsidRDefault="000135F3" w:rsidP="000135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в) синтетик иярчен урын җөмлә.</w:t>
      </w:r>
    </w:p>
    <w:p w:rsidR="00640B19" w:rsidRPr="00C17BB2" w:rsidRDefault="00640B19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C17BB2" w:rsidRDefault="00E15A9E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C013A" w:rsidRPr="00C17BB2" w:rsidRDefault="004C013A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926874" w:rsidRPr="00C17BB2" w:rsidRDefault="00926874" w:rsidP="009268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>Бирелгән диалекталь сүзләрнең әдәби телдәге вариантларын языгыз.</w:t>
      </w:r>
      <w:r w:rsidR="008B1571" w:rsidRPr="00C17BB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B1571" w:rsidRPr="00C17BB2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4C013A" w:rsidRPr="0050532E" w:rsidRDefault="00926874" w:rsidP="0092687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8B1571" w:rsidRPr="0050532E">
        <w:rPr>
          <w:rFonts w:ascii="Times New Roman" w:hAnsi="Times New Roman"/>
          <w:i/>
          <w:sz w:val="28"/>
          <w:szCs w:val="28"/>
          <w:lang w:val="tt-RU"/>
        </w:rPr>
        <w:t>Ызба – өй, нүгез – мөгез, а</w:t>
      </w:r>
      <w:r w:rsidRPr="0050532E">
        <w:rPr>
          <w:rFonts w:ascii="Times New Roman" w:hAnsi="Times New Roman"/>
          <w:i/>
          <w:sz w:val="28"/>
          <w:szCs w:val="28"/>
          <w:lang w:val="tt-RU"/>
        </w:rPr>
        <w:t xml:space="preserve">лҗапма – алъяпкыч, үмит – эскерт, ылан – бала, ындыр – бакча, кычык – эт, ләкилә – токмач, </w:t>
      </w:r>
      <w:r w:rsidR="008B1571" w:rsidRPr="0050532E">
        <w:rPr>
          <w:rFonts w:ascii="Times New Roman" w:hAnsi="Times New Roman"/>
          <w:i/>
          <w:sz w:val="28"/>
          <w:szCs w:val="28"/>
          <w:lang w:val="tt-RU"/>
        </w:rPr>
        <w:t>күгеләк – бөрлегән, йан күү – сусау.</w:t>
      </w:r>
      <w:r w:rsidRPr="0050532E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3853E6" w:rsidRPr="00C17BB2" w:rsidRDefault="004C013A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I</w:t>
      </w:r>
      <w:r w:rsidR="003853E6" w:rsidRPr="00C17BB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3E6" w:rsidRPr="00C17BB2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</w:r>
      <w:r w:rsidR="004C013A" w:rsidRPr="00C17BB2">
        <w:rPr>
          <w:rFonts w:ascii="Times New Roman" w:hAnsi="Times New Roman"/>
          <w:sz w:val="28"/>
          <w:szCs w:val="28"/>
          <w:lang w:val="tt-RU"/>
        </w:rPr>
        <w:t>Җөмләнең баш кисәкләре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3853E6" w:rsidRPr="00C17BB2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26874" w:rsidRPr="00C17BB2" w:rsidRDefault="00D81F28" w:rsidP="0092687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IV.</w:t>
      </w:r>
      <w:r w:rsidR="003853E6" w:rsidRPr="00C17BB2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926874" w:rsidRPr="00C17BB2" w:rsidRDefault="00926874" w:rsidP="0092687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>Табиблар дәваламас авыруын наданның,</w:t>
      </w:r>
    </w:p>
    <w:p w:rsidR="00926874" w:rsidRPr="00C17BB2" w:rsidRDefault="00926874" w:rsidP="0092687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i/>
          <w:sz w:val="28"/>
          <w:szCs w:val="28"/>
          <w:lang w:val="tt-RU"/>
        </w:rPr>
        <w:t>Дәвала белем белән наданлыгын аның.</w:t>
      </w:r>
    </w:p>
    <w:p w:rsidR="00926874" w:rsidRPr="00C17BB2" w:rsidRDefault="00926874" w:rsidP="00926874">
      <w:pPr>
        <w:spacing w:after="0"/>
        <w:ind w:left="4956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>(Йосыф Баласагунлы)</w:t>
      </w:r>
    </w:p>
    <w:p w:rsidR="003853E6" w:rsidRPr="00C17BB2" w:rsidRDefault="003853E6" w:rsidP="003853E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926874" w:rsidRPr="00C17BB2">
        <w:rPr>
          <w:rFonts w:ascii="Times New Roman" w:hAnsi="Times New Roman"/>
          <w:b/>
          <w:i/>
          <w:sz w:val="28"/>
          <w:szCs w:val="28"/>
          <w:lang w:val="tt-RU"/>
        </w:rPr>
        <w:t>Дәвала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3853E6" w:rsidRPr="00C17BB2" w:rsidRDefault="003853E6" w:rsidP="003853E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926874" w:rsidRPr="00C17BB2">
        <w:rPr>
          <w:rFonts w:ascii="Times New Roman" w:hAnsi="Times New Roman"/>
          <w:b/>
          <w:i/>
          <w:sz w:val="28"/>
          <w:szCs w:val="28"/>
          <w:lang w:val="tt-RU"/>
        </w:rPr>
        <w:t>Надан</w:t>
      </w:r>
      <w:r w:rsidR="00926874" w:rsidRPr="00C17BB2">
        <w:rPr>
          <w:rFonts w:ascii="Times New Roman" w:hAnsi="Times New Roman"/>
          <w:sz w:val="28"/>
          <w:szCs w:val="28"/>
          <w:lang w:val="tt-RU"/>
        </w:rPr>
        <w:t xml:space="preserve"> сүзеннән башланган 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5 </w:t>
      </w:r>
      <w:r w:rsidR="00926874" w:rsidRPr="00C17BB2">
        <w:rPr>
          <w:rFonts w:ascii="Times New Roman" w:hAnsi="Times New Roman"/>
          <w:sz w:val="28"/>
          <w:szCs w:val="28"/>
          <w:lang w:val="tt-RU"/>
        </w:rPr>
        <w:t>мәкаль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уйлап языгыз.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(5 балл)</w:t>
      </w:r>
      <w:r w:rsidR="00926874" w:rsidRPr="00C17BB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926874" w:rsidRPr="00C17BB2" w:rsidRDefault="00926874" w:rsidP="003853E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ab/>
      </w:r>
      <w:r w:rsidRPr="00C17BB2">
        <w:rPr>
          <w:rFonts w:ascii="Times New Roman" w:hAnsi="Times New Roman"/>
          <w:b/>
          <w:sz w:val="28"/>
          <w:szCs w:val="28"/>
          <w:u w:val="single"/>
          <w:lang w:val="tt-RU"/>
        </w:rPr>
        <w:t>Мәсәлән: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17BB2">
        <w:rPr>
          <w:rFonts w:ascii="Times New Roman" w:hAnsi="Times New Roman"/>
          <w:i/>
          <w:sz w:val="28"/>
          <w:szCs w:val="28"/>
          <w:lang w:val="tt-RU"/>
        </w:rPr>
        <w:t xml:space="preserve">Надан кеше – сукыр тавык. Наданга тик тору җавап. Надан белмәсә дә кычкыра. Наданлыкка ишәк кенә түзә. Наданлык оят түгел, укымау оят. </w:t>
      </w:r>
    </w:p>
    <w:p w:rsidR="003853E6" w:rsidRPr="00C17BB2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926874" w:rsidRPr="00C17BB2">
        <w:rPr>
          <w:rFonts w:ascii="Times New Roman" w:hAnsi="Times New Roman"/>
          <w:b/>
          <w:i/>
          <w:sz w:val="28"/>
          <w:szCs w:val="28"/>
          <w:lang w:val="tt-RU"/>
        </w:rPr>
        <w:t>Дәваламас, аның</w:t>
      </w:r>
      <w:r w:rsidRPr="00C17BB2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853E6" w:rsidRPr="00C17BB2" w:rsidRDefault="003853E6" w:rsidP="003853E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ab/>
        <w:t xml:space="preserve">4. Җөмләнең баш кисәкләрен һәм компонент чикләрен билгеләгез, схемасын сызыгыз, җөмләгә билгеләмә бирегез. 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  <w:r w:rsidRPr="00C17BB2">
        <w:rPr>
          <w:rFonts w:ascii="Times New Roman" w:hAnsi="Times New Roman"/>
          <w:b/>
          <w:i/>
          <w:sz w:val="28"/>
          <w:szCs w:val="28"/>
          <w:lang w:val="tt-RU"/>
        </w:rPr>
        <w:t>(теркәгечсез тезмә кушма җөмлә)</w:t>
      </w:r>
    </w:p>
    <w:p w:rsidR="003853E6" w:rsidRDefault="003853E6" w:rsidP="003853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17BB2"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="00926874" w:rsidRPr="00C17BB2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C17BB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5F3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3E6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C6C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13A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6BB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88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32E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19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8B4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571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687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B76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90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72A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E6FE6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C71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17BB2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1F28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327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A9E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BE8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3A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17</cp:revision>
  <dcterms:created xsi:type="dcterms:W3CDTF">2019-10-14T21:39:00Z</dcterms:created>
  <dcterms:modified xsi:type="dcterms:W3CDTF">2019-12-12T14:45:00Z</dcterms:modified>
</cp:coreProperties>
</file>